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F64B8E" w:rsidRPr="006835B9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B8E" w:rsidRPr="006835B9" w:rsidRDefault="00F64B8E" w:rsidP="00A0483C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bidi="th-TH"/>
              </w:rPr>
              <w:drawing>
                <wp:inline distT="0" distB="0" distL="0" distR="0">
                  <wp:extent cx="895350" cy="971550"/>
                  <wp:effectExtent l="19050" t="0" r="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B8E" w:rsidRPr="006835B9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B8E" w:rsidRPr="006835B9" w:rsidRDefault="00F64B8E" w:rsidP="00A0483C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6835B9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 xml:space="preserve">ประกาศ </w:t>
            </w:r>
            <w:r w:rsidRPr="006835B9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  <w:lang w:bidi="th-TH"/>
              </w:rPr>
              <w:t>องค์การบริหารส่วนตำบลตูม</w:t>
            </w:r>
          </w:p>
        </w:tc>
      </w:tr>
      <w:tr w:rsidR="00F64B8E" w:rsidRPr="006835B9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B8E" w:rsidRPr="006835B9" w:rsidRDefault="00F64B8E" w:rsidP="00A0483C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6835B9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เรื่อง</w:t>
            </w:r>
            <w:r w:rsidRPr="006835B9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  <w:lang w:bidi="th-TH"/>
              </w:rPr>
              <w:t xml:space="preserve">สอบราคาจ้างก่อสร้างรางระบายน้ำ </w:t>
            </w:r>
            <w:proofErr w:type="spellStart"/>
            <w:r w:rsidRPr="006835B9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  <w:lang w:bidi="th-TH"/>
              </w:rPr>
              <w:t>คสล.</w:t>
            </w:r>
            <w:proofErr w:type="spellEnd"/>
            <w:r w:rsidRPr="006835B9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  <w:lang w:bidi="th-TH"/>
              </w:rPr>
              <w:t xml:space="preserve">พร้อมวางท่อระบายน้ำพร้อมบ่อพัก </w:t>
            </w:r>
            <w:r>
              <w:rPr>
                <w:rFonts w:ascii="Angsana New" w:eastAsia="Times New Roman" w:hAnsi="Angsana New" w:cs="Angsana New" w:hint="cs"/>
                <w:b/>
                <w:bCs/>
                <w:color w:val="660066"/>
                <w:sz w:val="36"/>
                <w:szCs w:val="36"/>
                <w:cs/>
                <w:lang w:bidi="th-TH"/>
              </w:rPr>
              <w:t xml:space="preserve">                        </w:t>
            </w:r>
            <w:r w:rsidRPr="006835B9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  <w:lang w:bidi="th-TH"/>
              </w:rPr>
              <w:t>บ้านโนนวังหิน หมู่ที่ ๒</w:t>
            </w:r>
          </w:p>
        </w:tc>
      </w:tr>
      <w:tr w:rsidR="00F64B8E" w:rsidRPr="006835B9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B8E" w:rsidRPr="006835B9" w:rsidRDefault="00F64B8E" w:rsidP="00A0483C">
            <w:pPr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6835B9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</w:t>
            </w:r>
          </w:p>
        </w:tc>
      </w:tr>
      <w:tr w:rsidR="00F64B8E" w:rsidRPr="006835B9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B8E" w:rsidRPr="006835B9" w:rsidRDefault="00F64B8E" w:rsidP="00A0483C">
            <w:pPr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           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องค์การบริหารส่วนตำบลตูม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มีความประสงค์จะ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 xml:space="preserve">สอบราคาจ้างก่อสร้างรางระบายน้ำ </w:t>
            </w:r>
            <w:proofErr w:type="spellStart"/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คสล.</w:t>
            </w:r>
            <w:proofErr w:type="spellEnd"/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พร้อมวางท่อระบายน้ำพร้อมบ่อพัก บ้านโนนวังหิน หมู่ที่ ๒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ราคากลางของงานก่อสร้างในการสอบราคาครั้งนี้เป็นเงินทั้งสิ้น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๓๐๔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,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๐๐๐.๐๐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บาท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(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สามแสนสี่พันบาทถ้วน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F64B8E" w:rsidRPr="006835B9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B8E" w:rsidRPr="006835B9" w:rsidRDefault="00F64B8E" w:rsidP="00A0483C">
            <w:pPr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6835B9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       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ผู้มีสิทธิเสนอราคาจะต้องมีคุณสมบัติ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ดังต่อไปนี้</w:t>
            </w:r>
          </w:p>
        </w:tc>
      </w:tr>
      <w:tr w:rsidR="00F64B8E" w:rsidRPr="006835B9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B8E" w:rsidRPr="006835B9" w:rsidRDefault="00F64B8E" w:rsidP="00A0483C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6835B9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                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๑.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เป็นนิติบุคคล ผู้มีอาชีพรับจ้างงานที่สอบราคาจ้าง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ซึ่งมีผลงานก่อสร้างประเภทเดียวกัน ในวงเงินไม่น้อยกว่า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๑๕๒</w:t>
            </w:r>
            <w:proofErr w:type="gramStart"/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,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๐๐๐.๐๐</w:t>
            </w:r>
            <w:proofErr w:type="gramEnd"/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บาท</w:t>
            </w:r>
            <w:r w:rsidRPr="006835B9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br/>
              <w:t>                  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๒.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6835B9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br/>
              <w:t>                  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๓.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6835B9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br/>
              <w:t>                  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๔.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ตูม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 xml:space="preserve">ณ 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F64B8E" w:rsidRPr="006835B9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B8E" w:rsidRPr="006835B9" w:rsidRDefault="00F64B8E" w:rsidP="00A0483C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6835B9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       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กำหนดยื่นซอง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สอบราคา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ในวันที่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๑๓ มิถุนายน ๒๕๕๖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ถึงวันที่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๒๗ มิถุนายน ๒๕๕๖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ตั้งแต่เวลา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๐๙.๐๐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ถึงเวลา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๑๖.๐๐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ณ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องค์การบริหารส่วนตำบลตูม (ห้องส่วนการคลัง)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bidi="th-TH"/>
              </w:rPr>
              <w:t xml:space="preserve">และในวันที่  ๑๗  มิถุนายน  ๒๕๕๖  ตั้งแต่เวลา  ๐๙.๐๐ น.  ถึงเวลา  ๑๒.๐๐  น.  ณ  ศูนย์รวมข้อมูลข่าวสารการซื้อการจ้างระดับตำบล  ที่ว่าการอำเภอปักธงชัย  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และกำหนดเปิดซองใบเสนอราคาในวันที่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๒๘ มิถุนายน ๒๕๕๖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ตั้งแต่เวลา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๐๙.๓๐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เป็นต้นไป</w:t>
            </w:r>
          </w:p>
        </w:tc>
      </w:tr>
      <w:tr w:rsidR="00F64B8E" w:rsidRPr="006835B9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B8E" w:rsidRPr="006835B9" w:rsidRDefault="00F64B8E" w:rsidP="00A0483C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6835B9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       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ผู้สนใจติดต่อขอรับเอกสาร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สอบราคาจ้าง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 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ได้ที่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องค์การบริหารส่วนตำบลตูม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ราคาชุดละ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bidi="th-TH"/>
              </w:rPr>
              <w:t>๕๐๐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 xml:space="preserve">  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บาท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 (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ห้าร้อยบาทถ้วน)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 xml:space="preserve">  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ในวันที่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๑๓ มิถุนายน ๒๕๕๖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ถึงวันที่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๒๗ มิถุนายน ๒๕๕๖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ตั้งแต่เวลา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๐๙.๐๐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ถึงเวลา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๑๖.๐๐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ดูรายละเอียดได้ที่เว็บไซต์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www.abttoom.com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หรือสอบถามทางโทรศัพท์หมายเลข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๐๔๔๔๔๐๐๒๙ ๐๔๔๔๔๐๑๔๐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ในวันและเวลาราชการ</w:t>
            </w:r>
          </w:p>
        </w:tc>
      </w:tr>
      <w:tr w:rsidR="00F64B8E" w:rsidRPr="006835B9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B8E" w:rsidRPr="006835B9" w:rsidRDefault="00F64B8E" w:rsidP="00A0483C">
            <w:pPr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6835B9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</w:t>
            </w:r>
          </w:p>
        </w:tc>
      </w:tr>
      <w:tr w:rsidR="00F64B8E" w:rsidRPr="006835B9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B8E" w:rsidRDefault="00F64B8E" w:rsidP="00A0483C">
            <w:pPr>
              <w:ind w:firstLine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</w:pPr>
            <w:r w:rsidRPr="006835B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ประกาศ ณ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 xml:space="preserve"> </w:t>
            </w:r>
            <w:r w:rsidRPr="006835B9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วันที่ ๑๓ มิถุนายน พ.ศ. ๒๕๕๖</w:t>
            </w:r>
          </w:p>
          <w:p w:rsidR="00F64B8E" w:rsidRPr="006835B9" w:rsidRDefault="00F64B8E" w:rsidP="00A0483C">
            <w:pPr>
              <w:ind w:firstLine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</w:pPr>
          </w:p>
        </w:tc>
      </w:tr>
      <w:tr w:rsidR="00F64B8E" w:rsidRPr="006835B9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F64B8E" w:rsidRPr="006835B9" w:rsidTr="00A0483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4B8E" w:rsidRPr="002161E1" w:rsidRDefault="00F64B8E" w:rsidP="00A0483C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</w:pPr>
                  <w:r w:rsidRPr="002161E1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  <w:t>(</w:t>
                  </w:r>
                  <w:r w:rsidRPr="002161E1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  <w:lang w:bidi="th-TH"/>
                    </w:rPr>
                    <w:t>นายเชาว์</w:t>
                  </w:r>
                  <w:r w:rsidRPr="002161E1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lang w:bidi="th-TH"/>
                    </w:rPr>
                    <w:t> </w:t>
                  </w:r>
                  <w:r w:rsidRPr="002161E1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  <w:lang w:bidi="th-TH"/>
                    </w:rPr>
                    <w:t>ไม้สูงเนิน</w:t>
                  </w:r>
                  <w:r w:rsidRPr="002161E1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  <w:t xml:space="preserve">) </w:t>
                  </w:r>
                </w:p>
              </w:tc>
            </w:tr>
            <w:tr w:rsidR="00F64B8E" w:rsidRPr="006835B9" w:rsidTr="00A0483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4B8E" w:rsidRPr="002161E1" w:rsidRDefault="00F64B8E" w:rsidP="00A0483C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</w:pPr>
                  <w:r w:rsidRPr="002161E1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  <w:lang w:bidi="th-TH"/>
                    </w:rPr>
                    <w:t>นายกองค์การบริหารส่วนตำบลตูม</w:t>
                  </w:r>
                  <w:r w:rsidRPr="002161E1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  <w:t xml:space="preserve"> </w:t>
                  </w:r>
                </w:p>
              </w:tc>
            </w:tr>
          </w:tbl>
          <w:p w:rsidR="00F64B8E" w:rsidRPr="006835B9" w:rsidRDefault="00F64B8E" w:rsidP="00A0483C">
            <w:pPr>
              <w:ind w:firstLine="0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</w:pPr>
          </w:p>
        </w:tc>
      </w:tr>
    </w:tbl>
    <w:p w:rsidR="00412E25" w:rsidRDefault="00412E25"/>
    <w:sectPr w:rsidR="00412E25" w:rsidSect="00F64B8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64B8E"/>
    <w:rsid w:val="00412E25"/>
    <w:rsid w:val="00F6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8E"/>
    <w:pPr>
      <w:spacing w:after="0" w:line="240" w:lineRule="auto"/>
      <w:ind w:firstLine="360"/>
    </w:pPr>
    <w:rPr>
      <w:rFonts w:ascii="Calibri" w:eastAsia="Calibri" w:hAnsi="Calibri" w:cs="Cordia New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B8E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4B8E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1</cp:revision>
  <dcterms:created xsi:type="dcterms:W3CDTF">2013-06-17T02:41:00Z</dcterms:created>
  <dcterms:modified xsi:type="dcterms:W3CDTF">2013-06-17T02:46:00Z</dcterms:modified>
</cp:coreProperties>
</file>